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E8" w:rsidRPr="00D538E8" w:rsidRDefault="00D538E8" w:rsidP="00581077">
      <w:pPr>
        <w:spacing w:after="0" w:line="240" w:lineRule="auto"/>
        <w:rPr>
          <w:rFonts w:ascii="Verdana" w:hAnsi="Verdana"/>
          <w:b/>
          <w:sz w:val="32"/>
          <w:szCs w:val="32"/>
          <w:lang w:val="de-DE"/>
        </w:rPr>
      </w:pPr>
    </w:p>
    <w:p w:rsidR="00C26079" w:rsidRDefault="00827F67" w:rsidP="00C26079">
      <w:pPr>
        <w:numPr>
          <w:ilvl w:val="0"/>
          <w:numId w:val="14"/>
        </w:numPr>
        <w:spacing w:after="0" w:line="240" w:lineRule="auto"/>
        <w:rPr>
          <w:rFonts w:ascii="Verdana" w:hAnsi="Verdana"/>
          <w:b/>
          <w:sz w:val="32"/>
          <w:szCs w:val="32"/>
          <w:lang w:val="de-DE"/>
        </w:rPr>
      </w:pPr>
      <w:r>
        <w:rPr>
          <w:rFonts w:ascii="Verdana" w:hAnsi="Verdana"/>
          <w:b/>
          <w:sz w:val="32"/>
          <w:szCs w:val="32"/>
          <w:lang w:val="de-DE"/>
        </w:rPr>
        <w:t>Projektrahmen für Kleinprojekte</w:t>
      </w:r>
      <w:r w:rsidR="00C26079">
        <w:rPr>
          <w:rFonts w:ascii="Verdana" w:hAnsi="Verdana"/>
          <w:b/>
          <w:sz w:val="32"/>
          <w:szCs w:val="32"/>
          <w:lang w:val="de-DE"/>
        </w:rPr>
        <w:t xml:space="preserve"> laut </w:t>
      </w:r>
    </w:p>
    <w:p w:rsidR="00A550AD" w:rsidRPr="00D538E8" w:rsidRDefault="00C26079" w:rsidP="00C26079">
      <w:pPr>
        <w:spacing w:after="0" w:line="240" w:lineRule="auto"/>
        <w:ind w:left="732" w:firstLine="348"/>
        <w:rPr>
          <w:rFonts w:ascii="Verdana" w:hAnsi="Verdana"/>
          <w:b/>
          <w:sz w:val="32"/>
          <w:szCs w:val="32"/>
          <w:lang w:val="de-DE"/>
        </w:rPr>
      </w:pPr>
      <w:r>
        <w:rPr>
          <w:rFonts w:ascii="Verdana" w:hAnsi="Verdana"/>
          <w:b/>
          <w:sz w:val="32"/>
          <w:szCs w:val="32"/>
          <w:lang w:val="de-DE"/>
        </w:rPr>
        <w:t>Kleinprojekte-Regelung</w:t>
      </w:r>
    </w:p>
    <w:p w:rsidR="006B0390" w:rsidRDefault="006B0390" w:rsidP="00581077">
      <w:pPr>
        <w:spacing w:after="0" w:line="240" w:lineRule="auto"/>
        <w:rPr>
          <w:rFonts w:ascii="Verdana" w:hAnsi="Verdana"/>
          <w:sz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064E07" w:rsidRPr="00E93E4B" w:rsidTr="00296A0B">
        <w:trPr>
          <w:trHeight w:val="623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Projekttitel:</w:t>
            </w:r>
          </w:p>
        </w:tc>
      </w:tr>
      <w:tr w:rsidR="00064E07" w:rsidRPr="00E93E4B" w:rsidTr="00E93E4B">
        <w:trPr>
          <w:trHeight w:val="570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</w:tbl>
    <w:p w:rsidR="009B5673" w:rsidRDefault="009B5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064E07" w:rsidRPr="00E93E4B" w:rsidTr="00296A0B">
        <w:trPr>
          <w:trHeight w:val="501"/>
        </w:trPr>
        <w:tc>
          <w:tcPr>
            <w:tcW w:w="10063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64E07" w:rsidRPr="00E93E4B" w:rsidRDefault="008A0E61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Projektwerber</w:t>
            </w:r>
            <w:r w:rsidR="00064E07" w:rsidRPr="00E93E4B">
              <w:rPr>
                <w:rFonts w:ascii="Verdana" w:hAnsi="Verdana"/>
                <w:b/>
                <w:sz w:val="24"/>
                <w:lang w:val="de-DE"/>
              </w:rPr>
              <w:t>/-in:</w:t>
            </w:r>
          </w:p>
        </w:tc>
      </w:tr>
      <w:tr w:rsidR="00064E07" w:rsidRPr="00E93E4B" w:rsidTr="00E93E4B">
        <w:trPr>
          <w:trHeight w:val="614"/>
        </w:trPr>
        <w:tc>
          <w:tcPr>
            <w:tcW w:w="10063" w:type="dxa"/>
            <w:shd w:val="clear" w:color="auto" w:fill="auto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Name</w:t>
            </w:r>
            <w:r w:rsidR="00827F67">
              <w:rPr>
                <w:rFonts w:ascii="Verdana" w:hAnsi="Verdana"/>
                <w:sz w:val="24"/>
                <w:lang w:val="de-DE"/>
              </w:rPr>
              <w:t xml:space="preserve"> / Gruppe / Verein</w:t>
            </w:r>
            <w:r w:rsidRPr="00E93E4B">
              <w:rPr>
                <w:rFonts w:ascii="Verdana" w:hAnsi="Verdana"/>
                <w:sz w:val="24"/>
                <w:lang w:val="de-DE"/>
              </w:rPr>
              <w:t>:</w:t>
            </w:r>
          </w:p>
        </w:tc>
      </w:tr>
      <w:tr w:rsidR="00064E07" w:rsidRPr="00E93E4B" w:rsidTr="00E93E4B">
        <w:trPr>
          <w:trHeight w:val="564"/>
        </w:trPr>
        <w:tc>
          <w:tcPr>
            <w:tcW w:w="10063" w:type="dxa"/>
            <w:shd w:val="clear" w:color="auto" w:fill="auto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Adresse:</w:t>
            </w:r>
          </w:p>
        </w:tc>
      </w:tr>
      <w:tr w:rsidR="00064E07" w:rsidRPr="00E93E4B" w:rsidTr="00E93E4B">
        <w:trPr>
          <w:trHeight w:val="542"/>
        </w:trPr>
        <w:tc>
          <w:tcPr>
            <w:tcW w:w="10063" w:type="dxa"/>
            <w:shd w:val="clear" w:color="auto" w:fill="auto"/>
          </w:tcPr>
          <w:p w:rsidR="00064E07" w:rsidRPr="00E93E4B" w:rsidRDefault="002302E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>
              <w:rPr>
                <w:rFonts w:ascii="Verdana" w:hAnsi="Verdana"/>
                <w:sz w:val="24"/>
                <w:lang w:val="de-DE"/>
              </w:rPr>
              <w:t>E-Mail und Telefon</w:t>
            </w:r>
            <w:r w:rsidR="008A0E61">
              <w:rPr>
                <w:rFonts w:ascii="Verdana" w:hAnsi="Verdana"/>
                <w:sz w:val="24"/>
                <w:lang w:val="de-DE"/>
              </w:rPr>
              <w:t>:</w:t>
            </w:r>
          </w:p>
        </w:tc>
      </w:tr>
      <w:tr w:rsidR="00064E07" w:rsidRPr="00E93E4B" w:rsidTr="00E93E4B">
        <w:trPr>
          <w:trHeight w:val="470"/>
        </w:trPr>
        <w:tc>
          <w:tcPr>
            <w:tcW w:w="10063" w:type="dxa"/>
            <w:shd w:val="clear" w:color="auto" w:fill="auto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Kontoverbindung, wenn vorhanden:</w:t>
            </w:r>
            <w:r w:rsidR="006B0390" w:rsidRPr="00E93E4B">
              <w:rPr>
                <w:rFonts w:ascii="Verdana" w:hAnsi="Verdana"/>
                <w:sz w:val="24"/>
                <w:lang w:val="de-DE"/>
              </w:rPr>
              <w:t xml:space="preserve"> </w:t>
            </w:r>
            <w:r w:rsidRPr="00E93E4B">
              <w:rPr>
                <w:rFonts w:ascii="Verdana" w:hAnsi="Verdana"/>
                <w:sz w:val="24"/>
                <w:lang w:val="de-DE"/>
              </w:rPr>
              <w:t>IBAN/BIC</w:t>
            </w:r>
          </w:p>
        </w:tc>
      </w:tr>
    </w:tbl>
    <w:p w:rsidR="009B5673" w:rsidRDefault="009B5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916"/>
      </w:tblGrid>
      <w:tr w:rsidR="00064E07" w:rsidRPr="00E93E4B" w:rsidTr="00296A0B">
        <w:trPr>
          <w:trHeight w:val="454"/>
        </w:trPr>
        <w:tc>
          <w:tcPr>
            <w:tcW w:w="10063" w:type="dxa"/>
            <w:gridSpan w:val="2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064E07" w:rsidRPr="00E93E4B" w:rsidRDefault="008A0E61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 xml:space="preserve">Projektleitung, </w:t>
            </w:r>
            <w:r w:rsidR="00064E07" w:rsidRPr="00E93E4B">
              <w:rPr>
                <w:rFonts w:ascii="Verdana" w:hAnsi="Verdana"/>
                <w:b/>
                <w:sz w:val="24"/>
                <w:lang w:val="de-DE"/>
              </w:rPr>
              <w:t>Ansprechpartner/-in:</w:t>
            </w:r>
          </w:p>
        </w:tc>
      </w:tr>
      <w:tr w:rsidR="00064E07" w:rsidRPr="00E93E4B" w:rsidTr="00E93E4B">
        <w:trPr>
          <w:trHeight w:val="404"/>
        </w:trPr>
        <w:tc>
          <w:tcPr>
            <w:tcW w:w="10063" w:type="dxa"/>
            <w:gridSpan w:val="2"/>
            <w:shd w:val="clear" w:color="auto" w:fill="auto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Name</w:t>
            </w:r>
            <w:r w:rsidR="00C26079">
              <w:rPr>
                <w:rFonts w:ascii="Verdana" w:hAnsi="Verdana"/>
                <w:sz w:val="24"/>
                <w:lang w:val="de-DE"/>
              </w:rPr>
              <w:t xml:space="preserve"> Ansprechperson/Projektleitung</w:t>
            </w:r>
            <w:r w:rsidRPr="00E93E4B">
              <w:rPr>
                <w:rFonts w:ascii="Verdana" w:hAnsi="Verdana"/>
                <w:sz w:val="24"/>
                <w:lang w:val="de-DE"/>
              </w:rPr>
              <w:t xml:space="preserve">: </w:t>
            </w:r>
          </w:p>
        </w:tc>
      </w:tr>
      <w:tr w:rsidR="00064E07" w:rsidRPr="00E93E4B" w:rsidTr="00E93E4B">
        <w:trPr>
          <w:trHeight w:val="398"/>
        </w:trPr>
        <w:tc>
          <w:tcPr>
            <w:tcW w:w="10063" w:type="dxa"/>
            <w:gridSpan w:val="2"/>
            <w:shd w:val="clear" w:color="auto" w:fill="auto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Adresse:</w:t>
            </w:r>
          </w:p>
        </w:tc>
      </w:tr>
      <w:tr w:rsidR="00064E07" w:rsidRPr="00E93E4B" w:rsidTr="00E93E4B">
        <w:trPr>
          <w:trHeight w:val="406"/>
        </w:trPr>
        <w:tc>
          <w:tcPr>
            <w:tcW w:w="10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4E07" w:rsidRPr="00E93E4B" w:rsidRDefault="00064E0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E-Mail</w:t>
            </w:r>
            <w:r w:rsidR="00C26079">
              <w:rPr>
                <w:rFonts w:ascii="Verdana" w:hAnsi="Verdana"/>
                <w:sz w:val="24"/>
                <w:lang w:val="de-DE"/>
              </w:rPr>
              <w:t>/Telefon</w:t>
            </w:r>
            <w:r w:rsidRPr="00E93E4B">
              <w:rPr>
                <w:rFonts w:ascii="Verdana" w:hAnsi="Verdana"/>
                <w:sz w:val="24"/>
                <w:lang w:val="de-DE"/>
              </w:rPr>
              <w:t>:</w:t>
            </w:r>
          </w:p>
        </w:tc>
      </w:tr>
      <w:tr w:rsidR="00C26079" w:rsidRPr="00E93E4B" w:rsidTr="00151BE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C26079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>
              <w:rPr>
                <w:rFonts w:ascii="Verdana" w:hAnsi="Verdana"/>
                <w:sz w:val="24"/>
                <w:lang w:val="de-DE"/>
              </w:rPr>
              <w:t>Projektgruppenmitglieder</w:t>
            </w:r>
          </w:p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>
              <w:rPr>
                <w:rFonts w:ascii="Verdana" w:hAnsi="Verdana"/>
                <w:sz w:val="24"/>
                <w:lang w:val="de-DE"/>
              </w:rPr>
              <w:t>(bitte namentlich auflisten)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151BE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</w:tbl>
    <w:p w:rsidR="009B5673" w:rsidRDefault="009B56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6E26A8" w:rsidRPr="00E93E4B" w:rsidTr="00296A0B">
        <w:trPr>
          <w:trHeight w:val="552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6E26A8" w:rsidRPr="00E93E4B" w:rsidRDefault="009B567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br w:type="page"/>
            </w:r>
            <w:r w:rsidR="006E26A8" w:rsidRPr="00E93E4B">
              <w:rPr>
                <w:rFonts w:ascii="Verdana" w:hAnsi="Verdana"/>
                <w:b/>
                <w:sz w:val="24"/>
                <w:lang w:val="de-DE"/>
              </w:rPr>
              <w:t>Realisierungszeitraum</w:t>
            </w:r>
            <w:r w:rsidR="008A0E61">
              <w:rPr>
                <w:rFonts w:ascii="Verdana" w:hAnsi="Verdana"/>
                <w:b/>
                <w:sz w:val="24"/>
                <w:lang w:val="de-DE"/>
              </w:rPr>
              <w:t>:</w:t>
            </w:r>
          </w:p>
        </w:tc>
      </w:tr>
      <w:tr w:rsidR="006B0390" w:rsidRPr="00E93E4B" w:rsidTr="00E93E4B">
        <w:trPr>
          <w:trHeight w:val="448"/>
        </w:trPr>
        <w:tc>
          <w:tcPr>
            <w:tcW w:w="10063" w:type="dxa"/>
            <w:shd w:val="clear" w:color="auto" w:fill="auto"/>
            <w:vAlign w:val="center"/>
          </w:tcPr>
          <w:p w:rsidR="006B0390" w:rsidRPr="00E93E4B" w:rsidRDefault="006B039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Voraussichtlicher Realisierungsbeginn:</w:t>
            </w:r>
          </w:p>
        </w:tc>
      </w:tr>
      <w:tr w:rsidR="006B0390" w:rsidRPr="00E93E4B" w:rsidTr="00E93E4B">
        <w:trPr>
          <w:trHeight w:val="470"/>
        </w:trPr>
        <w:tc>
          <w:tcPr>
            <w:tcW w:w="10063" w:type="dxa"/>
            <w:shd w:val="clear" w:color="auto" w:fill="auto"/>
            <w:vAlign w:val="center"/>
          </w:tcPr>
          <w:p w:rsidR="006B0390" w:rsidRPr="00E93E4B" w:rsidRDefault="006B039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Voraussichtliche Fertigstellung:</w:t>
            </w:r>
          </w:p>
        </w:tc>
      </w:tr>
    </w:tbl>
    <w:p w:rsidR="009B5673" w:rsidRDefault="009B5673" w:rsidP="009B5673">
      <w:pPr>
        <w:spacing w:after="0" w:line="240" w:lineRule="auto"/>
        <w:rPr>
          <w:rFonts w:ascii="Verdana" w:hAnsi="Verdana"/>
          <w:sz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876"/>
        <w:gridCol w:w="37"/>
      </w:tblGrid>
      <w:tr w:rsidR="000F1D6B" w:rsidRPr="00E93E4B" w:rsidTr="00296A0B">
        <w:trPr>
          <w:gridAfter w:val="1"/>
          <w:wAfter w:w="38" w:type="dxa"/>
          <w:trHeight w:val="465"/>
        </w:trPr>
        <w:tc>
          <w:tcPr>
            <w:tcW w:w="10063" w:type="dxa"/>
            <w:shd w:val="clear" w:color="auto" w:fill="FF9900"/>
            <w:vAlign w:val="center"/>
          </w:tcPr>
          <w:p w:rsidR="000F1D6B" w:rsidRPr="00E93E4B" w:rsidRDefault="00C26079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Voraussichtliche Projekt-Gesamtkosten brutto/netto:</w:t>
            </w:r>
          </w:p>
        </w:tc>
      </w:tr>
      <w:tr w:rsidR="00652576" w:rsidRPr="00E93E4B" w:rsidTr="00827F67">
        <w:tblPrEx>
          <w:shd w:val="clear" w:color="auto" w:fill="auto"/>
        </w:tblPrEx>
        <w:trPr>
          <w:trHeight w:val="350"/>
        </w:trPr>
        <w:tc>
          <w:tcPr>
            <w:tcW w:w="10101" w:type="dxa"/>
            <w:gridSpan w:val="2"/>
            <w:shd w:val="clear" w:color="auto" w:fill="auto"/>
          </w:tcPr>
          <w:p w:rsidR="002302E6" w:rsidRPr="00E93E4B" w:rsidRDefault="002302E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</w:tbl>
    <w:p w:rsidR="00652576" w:rsidRPr="000F1D6B" w:rsidRDefault="00652576" w:rsidP="000F1D6B">
      <w:pPr>
        <w:spacing w:after="0" w:line="240" w:lineRule="auto"/>
        <w:rPr>
          <w:rFonts w:ascii="Verdana" w:hAnsi="Verdana"/>
          <w:sz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913"/>
      </w:tblGrid>
      <w:tr w:rsidR="00873CF4" w:rsidRPr="00E93E4B" w:rsidTr="00296A0B">
        <w:trPr>
          <w:trHeight w:val="451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873CF4" w:rsidRPr="00E93E4B" w:rsidRDefault="00873CF4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Finanzierung</w:t>
            </w:r>
            <w:r w:rsidR="008A0E61">
              <w:rPr>
                <w:rFonts w:ascii="Verdana" w:hAnsi="Verdana"/>
                <w:b/>
                <w:sz w:val="24"/>
                <w:lang w:val="de-DE"/>
              </w:rPr>
              <w:t>:</w:t>
            </w:r>
          </w:p>
        </w:tc>
      </w:tr>
      <w:tr w:rsidR="00873CF4" w:rsidRPr="00E93E4B" w:rsidTr="00E93E4B">
        <w:trPr>
          <w:trHeight w:val="451"/>
        </w:trPr>
        <w:tc>
          <w:tcPr>
            <w:tcW w:w="10063" w:type="dxa"/>
            <w:shd w:val="clear" w:color="auto" w:fill="auto"/>
            <w:vAlign w:val="center"/>
          </w:tcPr>
          <w:p w:rsidR="00C26079" w:rsidRDefault="00873CF4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Gesamtkosten</w:t>
            </w:r>
            <w:r w:rsidR="00C26079">
              <w:rPr>
                <w:rFonts w:ascii="Verdana" w:hAnsi="Verdana"/>
                <w:sz w:val="24"/>
                <w:lang w:val="de-DE"/>
              </w:rPr>
              <w:t>-Auflistung:</w:t>
            </w: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873CF4" w:rsidRPr="00E93E4B" w:rsidRDefault="00873CF4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873CF4" w:rsidRPr="00E93E4B" w:rsidTr="00E93E4B">
        <w:trPr>
          <w:trHeight w:val="451"/>
        </w:trPr>
        <w:tc>
          <w:tcPr>
            <w:tcW w:w="10063" w:type="dxa"/>
            <w:shd w:val="clear" w:color="auto" w:fill="auto"/>
            <w:vAlign w:val="center"/>
          </w:tcPr>
          <w:p w:rsidR="00873CF4" w:rsidRPr="00E93E4B" w:rsidRDefault="00873CF4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Eigenmittel bar:</w:t>
            </w:r>
          </w:p>
        </w:tc>
      </w:tr>
      <w:tr w:rsidR="00873CF4" w:rsidRPr="00E93E4B" w:rsidTr="00E93E4B">
        <w:trPr>
          <w:trHeight w:val="451"/>
        </w:trPr>
        <w:tc>
          <w:tcPr>
            <w:tcW w:w="10063" w:type="dxa"/>
            <w:shd w:val="clear" w:color="auto" w:fill="auto"/>
            <w:vAlign w:val="center"/>
          </w:tcPr>
          <w:p w:rsidR="00873CF4" w:rsidRPr="00E93E4B" w:rsidRDefault="00873CF4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Sponsoren:</w:t>
            </w:r>
          </w:p>
        </w:tc>
      </w:tr>
      <w:tr w:rsidR="00873CF4" w:rsidRPr="00E93E4B" w:rsidTr="00E93E4B">
        <w:trPr>
          <w:trHeight w:val="451"/>
        </w:trPr>
        <w:tc>
          <w:tcPr>
            <w:tcW w:w="10063" w:type="dxa"/>
            <w:shd w:val="clear" w:color="auto" w:fill="auto"/>
            <w:vAlign w:val="center"/>
          </w:tcPr>
          <w:p w:rsidR="00873CF4" w:rsidRPr="00E93E4B" w:rsidRDefault="00873CF4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Unbare Eigenleistungen:</w:t>
            </w:r>
          </w:p>
        </w:tc>
      </w:tr>
      <w:tr w:rsidR="00873CF4" w:rsidRPr="00E93E4B" w:rsidTr="00E93E4B">
        <w:trPr>
          <w:trHeight w:val="451"/>
        </w:trPr>
        <w:tc>
          <w:tcPr>
            <w:tcW w:w="10063" w:type="dxa"/>
            <w:shd w:val="clear" w:color="auto" w:fill="auto"/>
            <w:vAlign w:val="center"/>
          </w:tcPr>
          <w:p w:rsidR="00873CF4" w:rsidRPr="00E93E4B" w:rsidRDefault="00873CF4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 xml:space="preserve">Beantragte </w:t>
            </w:r>
            <w:r w:rsidR="002302E6">
              <w:rPr>
                <w:rFonts w:ascii="Verdana" w:hAnsi="Verdana"/>
                <w:sz w:val="24"/>
                <w:lang w:val="de-DE"/>
              </w:rPr>
              <w:t>Leader-</w:t>
            </w:r>
            <w:r w:rsidRPr="00E93E4B">
              <w:rPr>
                <w:rFonts w:ascii="Verdana" w:hAnsi="Verdana"/>
                <w:sz w:val="24"/>
                <w:lang w:val="de-DE"/>
              </w:rPr>
              <w:t>Förderungen</w:t>
            </w:r>
            <w:r w:rsidR="00827F67">
              <w:rPr>
                <w:rFonts w:ascii="Verdana" w:hAnsi="Verdana"/>
                <w:sz w:val="24"/>
                <w:lang w:val="de-DE"/>
              </w:rPr>
              <w:t xml:space="preserve"> (Angabe in Euro, 80 Prozent)</w:t>
            </w:r>
            <w:r w:rsidRPr="00E93E4B">
              <w:rPr>
                <w:rFonts w:ascii="Verdana" w:hAnsi="Verdana"/>
                <w:sz w:val="24"/>
                <w:lang w:val="de-DE"/>
              </w:rPr>
              <w:t>:</w:t>
            </w:r>
            <w:r w:rsidR="00827F67">
              <w:rPr>
                <w:rFonts w:ascii="Verdana" w:hAnsi="Verdana"/>
                <w:sz w:val="24"/>
                <w:lang w:val="de-DE"/>
              </w:rPr>
              <w:t xml:space="preserve"> </w:t>
            </w:r>
          </w:p>
        </w:tc>
      </w:tr>
    </w:tbl>
    <w:p w:rsidR="00377F6A" w:rsidRDefault="00377F6A" w:rsidP="000F1D6B">
      <w:pPr>
        <w:spacing w:after="0" w:line="240" w:lineRule="auto"/>
        <w:rPr>
          <w:rFonts w:ascii="Verdana" w:hAnsi="Verdana"/>
          <w:sz w:val="24"/>
          <w:lang w:val="de-DE"/>
        </w:rPr>
      </w:pPr>
    </w:p>
    <w:p w:rsidR="002302E6" w:rsidRPr="000F1D6B" w:rsidRDefault="002302E6" w:rsidP="000F1D6B">
      <w:pPr>
        <w:spacing w:after="0" w:line="240" w:lineRule="auto"/>
        <w:rPr>
          <w:rFonts w:ascii="Verdana" w:hAnsi="Verdana"/>
          <w:sz w:val="24"/>
          <w:lang w:val="de-DE"/>
        </w:rPr>
      </w:pPr>
    </w:p>
    <w:p w:rsidR="000F1D6B" w:rsidRPr="002302E6" w:rsidRDefault="000F1D6B" w:rsidP="000F1D6B">
      <w:pPr>
        <w:spacing w:after="0" w:line="240" w:lineRule="auto"/>
        <w:rPr>
          <w:rFonts w:ascii="Verdana" w:hAnsi="Verdana"/>
          <w:b/>
          <w:sz w:val="24"/>
          <w:lang w:val="de-DE"/>
        </w:rPr>
      </w:pPr>
      <w:r w:rsidRPr="002302E6">
        <w:rPr>
          <w:rFonts w:ascii="Verdana" w:hAnsi="Verdana"/>
          <w:b/>
          <w:sz w:val="24"/>
          <w:lang w:val="de-DE"/>
        </w:rPr>
        <w:t>Werden für dieses Projektvorhaben sonstige öffentliche Mittel beantragt?</w:t>
      </w:r>
    </w:p>
    <w:p w:rsidR="000F1D6B" w:rsidRPr="000F1D6B" w:rsidRDefault="000F1D6B" w:rsidP="000F1D6B">
      <w:pPr>
        <w:spacing w:after="0" w:line="240" w:lineRule="auto"/>
        <w:rPr>
          <w:rFonts w:ascii="Verdana" w:hAnsi="Verdana"/>
          <w:sz w:val="24"/>
          <w:lang w:val="de-DE"/>
        </w:rPr>
      </w:pPr>
      <w:r w:rsidRPr="000F1D6B">
        <w:rPr>
          <w:rFonts w:ascii="Verdana" w:hAnsi="Verdana"/>
          <w:sz w:val="24"/>
          <w:lang w:val="de-DE"/>
        </w:rPr>
        <w:t xml:space="preserve">Ja </w:t>
      </w:r>
      <w:proofErr w:type="gramStart"/>
      <w:r w:rsidRPr="000F1D6B">
        <w:rPr>
          <w:rFonts w:ascii="Verdana" w:hAnsi="Verdana"/>
          <w:sz w:val="24"/>
          <w:lang w:val="de-DE"/>
        </w:rPr>
        <w:t>(  )</w:t>
      </w:r>
      <w:proofErr w:type="gramEnd"/>
      <w:r w:rsidRPr="000F1D6B">
        <w:rPr>
          <w:rFonts w:ascii="Verdana" w:hAnsi="Verdana"/>
          <w:sz w:val="24"/>
          <w:lang w:val="de-DE"/>
        </w:rPr>
        <w:t xml:space="preserve">   Nein (  )</w:t>
      </w:r>
    </w:p>
    <w:p w:rsidR="000F1D6B" w:rsidRPr="000F1D6B" w:rsidRDefault="000F1D6B" w:rsidP="000F1D6B">
      <w:pPr>
        <w:spacing w:after="0" w:line="240" w:lineRule="auto"/>
        <w:rPr>
          <w:rFonts w:ascii="Verdana" w:hAnsi="Verdana"/>
          <w:sz w:val="24"/>
          <w:lang w:val="de-DE"/>
        </w:rPr>
      </w:pPr>
      <w:r w:rsidRPr="000F1D6B">
        <w:rPr>
          <w:rFonts w:ascii="Verdana" w:hAnsi="Verdana"/>
          <w:sz w:val="24"/>
          <w:lang w:val="de-DE"/>
        </w:rPr>
        <w:t>Wenn ja, bitte um genaue Definition und Erklärung:</w:t>
      </w:r>
    </w:p>
    <w:p w:rsidR="000F1D6B" w:rsidRPr="000F1D6B" w:rsidRDefault="000F1D6B" w:rsidP="000F1D6B">
      <w:pPr>
        <w:spacing w:after="0" w:line="240" w:lineRule="auto"/>
        <w:rPr>
          <w:rFonts w:ascii="Verdana" w:hAnsi="Verdana"/>
          <w:sz w:val="24"/>
          <w:lang w:val="de-DE"/>
        </w:rPr>
      </w:pPr>
    </w:p>
    <w:p w:rsidR="00C26079" w:rsidRDefault="00C26079" w:rsidP="000F1D6B">
      <w:pPr>
        <w:spacing w:after="0" w:line="240" w:lineRule="auto"/>
        <w:rPr>
          <w:rFonts w:ascii="Verdana" w:hAnsi="Verdana"/>
          <w:b/>
          <w:sz w:val="32"/>
          <w:szCs w:val="32"/>
          <w:lang w:val="de-DE"/>
        </w:rPr>
      </w:pPr>
    </w:p>
    <w:p w:rsidR="00731BDA" w:rsidRDefault="00731BDA" w:rsidP="000F1D6B">
      <w:pPr>
        <w:spacing w:after="0" w:line="240" w:lineRule="auto"/>
        <w:rPr>
          <w:rFonts w:ascii="Verdana" w:hAnsi="Verdana"/>
          <w:b/>
          <w:sz w:val="32"/>
          <w:szCs w:val="32"/>
          <w:lang w:val="de-DE"/>
        </w:rPr>
      </w:pPr>
      <w:r>
        <w:rPr>
          <w:rFonts w:ascii="Verdana" w:hAnsi="Verdana"/>
          <w:b/>
          <w:sz w:val="32"/>
          <w:szCs w:val="32"/>
          <w:lang w:val="de-DE"/>
        </w:rPr>
        <w:br w:type="page"/>
      </w:r>
    </w:p>
    <w:p w:rsidR="00377F6A" w:rsidRPr="002302E6" w:rsidRDefault="002302E6" w:rsidP="000F1D6B">
      <w:pPr>
        <w:spacing w:after="0" w:line="240" w:lineRule="auto"/>
        <w:rPr>
          <w:rFonts w:ascii="Verdana" w:hAnsi="Verdana"/>
          <w:b/>
          <w:sz w:val="32"/>
          <w:szCs w:val="32"/>
          <w:lang w:val="de-DE"/>
        </w:rPr>
      </w:pPr>
      <w:r w:rsidRPr="002302E6">
        <w:rPr>
          <w:rFonts w:ascii="Verdana" w:hAnsi="Verdana"/>
          <w:b/>
          <w:sz w:val="32"/>
          <w:szCs w:val="32"/>
          <w:lang w:val="de-DE"/>
        </w:rPr>
        <w:lastRenderedPageBreak/>
        <w:t>2. Inhaltliche Beschreibung des Projektvorhabens</w:t>
      </w:r>
    </w:p>
    <w:p w:rsidR="000B3000" w:rsidRDefault="000B3000" w:rsidP="000F1D6B">
      <w:pPr>
        <w:spacing w:after="0" w:line="240" w:lineRule="auto"/>
        <w:rPr>
          <w:rFonts w:ascii="Verdana" w:hAnsi="Verdana"/>
          <w:sz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913"/>
      </w:tblGrid>
      <w:tr w:rsidR="001A50D6" w:rsidRPr="00E93E4B" w:rsidTr="001A50D6">
        <w:trPr>
          <w:trHeight w:val="490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A50D6" w:rsidRPr="00E93E4B" w:rsidRDefault="001A50D6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Kurzkonzept</w:t>
            </w:r>
            <w:r w:rsidR="00467838">
              <w:rPr>
                <w:rFonts w:ascii="Verdana" w:hAnsi="Verdana"/>
                <w:b/>
                <w:sz w:val="24"/>
                <w:lang w:val="de-DE"/>
              </w:rPr>
              <w:t>:</w:t>
            </w:r>
          </w:p>
        </w:tc>
      </w:tr>
      <w:tr w:rsidR="001A50D6" w:rsidRPr="00E93E4B" w:rsidTr="001A50D6">
        <w:trPr>
          <w:trHeight w:val="490"/>
        </w:trPr>
        <w:tc>
          <w:tcPr>
            <w:tcW w:w="10063" w:type="dxa"/>
            <w:shd w:val="clear" w:color="auto" w:fill="auto"/>
            <w:vAlign w:val="center"/>
          </w:tcPr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1A50D6">
              <w:rPr>
                <w:rFonts w:ascii="Verdana" w:hAnsi="Verdana"/>
                <w:sz w:val="24"/>
                <w:lang w:val="de-DE"/>
              </w:rPr>
              <w:t xml:space="preserve">Bitte beschreiben Sie </w:t>
            </w:r>
            <w:r w:rsidR="00467838">
              <w:rPr>
                <w:rFonts w:ascii="Verdana" w:hAnsi="Verdana"/>
                <w:sz w:val="24"/>
                <w:lang w:val="de-DE"/>
              </w:rPr>
              <w:t xml:space="preserve">in einigen </w:t>
            </w:r>
            <w:r>
              <w:rPr>
                <w:rFonts w:ascii="Verdana" w:hAnsi="Verdana"/>
                <w:sz w:val="24"/>
                <w:lang w:val="de-DE"/>
              </w:rPr>
              <w:t>Sätzen, worum es in Ihrem Projekt geht.</w:t>
            </w: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Pr="001A50D6" w:rsidRDefault="001A50D6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A50D6" w:rsidRDefault="001A50D6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A50D6" w:rsidRDefault="001A50D6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0B3000" w:rsidRPr="00E93E4B" w:rsidTr="00E93E4B">
        <w:trPr>
          <w:trHeight w:val="490"/>
        </w:trPr>
        <w:tc>
          <w:tcPr>
            <w:tcW w:w="10063" w:type="dxa"/>
            <w:shd w:val="clear" w:color="auto" w:fill="92D050"/>
            <w:vAlign w:val="center"/>
          </w:tcPr>
          <w:p w:rsidR="000B3000" w:rsidRPr="00E93E4B" w:rsidRDefault="001A50D6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Detailinformationen zum Projekt:</w:t>
            </w:r>
            <w:r w:rsidR="000B3000" w:rsidRPr="00E93E4B">
              <w:rPr>
                <w:rFonts w:ascii="Verdana" w:hAnsi="Verdana"/>
                <w:b/>
                <w:sz w:val="24"/>
                <w:lang w:val="de-DE"/>
              </w:rPr>
              <w:t xml:space="preserve"> </w:t>
            </w:r>
          </w:p>
        </w:tc>
      </w:tr>
      <w:tr w:rsidR="000B3000" w:rsidRPr="00E93E4B" w:rsidTr="00E93E4B">
        <w:tblPrEx>
          <w:shd w:val="clear" w:color="auto" w:fill="auto"/>
        </w:tblPrEx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</w:tcPr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• Ist-Situation, Problemstellung</w:t>
            </w: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• Warum macht das Projekt Sinn?</w:t>
            </w:r>
          </w:p>
          <w:p w:rsidR="00C26079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• Welchen Bezug hat das Projekt zur Region und zur lokalen</w:t>
            </w: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 xml:space="preserve"> </w:t>
            </w:r>
            <w:r w:rsidR="00C26079">
              <w:rPr>
                <w:rFonts w:ascii="Verdana" w:hAnsi="Verdana"/>
                <w:sz w:val="24"/>
                <w:lang w:val="de-DE"/>
              </w:rPr>
              <w:t xml:space="preserve">  </w:t>
            </w:r>
            <w:r w:rsidRPr="00E93E4B">
              <w:rPr>
                <w:rFonts w:ascii="Verdana" w:hAnsi="Verdana"/>
                <w:sz w:val="24"/>
                <w:lang w:val="de-DE"/>
              </w:rPr>
              <w:t>Entwicklungsstrategie der Leader-Region Mühlviertler Kernland</w:t>
            </w: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• Ist das Projekt nachhaltig – wenn ja, wie?</w:t>
            </w: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Pr="00E93E4B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0B3000" w:rsidRPr="00E93E4B" w:rsidTr="00E93E4B">
        <w:tblPrEx>
          <w:shd w:val="clear" w:color="auto" w:fill="auto"/>
        </w:tblPrEx>
        <w:trPr>
          <w:trHeight w:val="441"/>
        </w:trPr>
        <w:tc>
          <w:tcPr>
            <w:tcW w:w="10063" w:type="dxa"/>
            <w:shd w:val="clear" w:color="auto" w:fill="92D050"/>
            <w:vAlign w:val="center"/>
          </w:tcPr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Projektziele</w:t>
            </w:r>
            <w:r w:rsidR="00B34FAC">
              <w:rPr>
                <w:rFonts w:ascii="Verdana" w:hAnsi="Verdana"/>
                <w:b/>
                <w:sz w:val="24"/>
                <w:lang w:val="de-DE"/>
              </w:rPr>
              <w:t>:</w:t>
            </w:r>
          </w:p>
        </w:tc>
      </w:tr>
      <w:tr w:rsidR="000B3000" w:rsidRPr="00E93E4B" w:rsidTr="00E93E4B">
        <w:tblPrEx>
          <w:shd w:val="clear" w:color="auto" w:fill="auto"/>
        </w:tblPrEx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</w:tcPr>
          <w:p w:rsidR="000B3000" w:rsidRPr="00E93E4B" w:rsidRDefault="000B3000" w:rsidP="00E93E4B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•</w:t>
            </w:r>
            <w:r w:rsidRPr="00E93E4B">
              <w:rPr>
                <w:rFonts w:ascii="Verdana" w:hAnsi="Verdana"/>
                <w:sz w:val="24"/>
                <w:lang w:val="de-DE"/>
              </w:rPr>
              <w:tab/>
              <w:t>Nutzen des Projektes allgemein?</w:t>
            </w:r>
          </w:p>
          <w:p w:rsidR="000B3000" w:rsidRPr="00E93E4B" w:rsidRDefault="000B3000" w:rsidP="00E93E4B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•</w:t>
            </w:r>
            <w:r w:rsidRPr="00E93E4B">
              <w:rPr>
                <w:rFonts w:ascii="Verdana" w:hAnsi="Verdana"/>
                <w:sz w:val="24"/>
                <w:lang w:val="de-DE"/>
              </w:rPr>
              <w:tab/>
              <w:t>Was soll mit dem Projekt erreicht werden?</w:t>
            </w:r>
          </w:p>
          <w:p w:rsidR="000B3000" w:rsidRPr="00E93E4B" w:rsidRDefault="000B3000" w:rsidP="00E93E4B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0B3000" w:rsidRPr="00E93E4B" w:rsidTr="00E93E4B">
        <w:tblPrEx>
          <w:shd w:val="clear" w:color="auto" w:fill="auto"/>
        </w:tblPrEx>
        <w:trPr>
          <w:trHeight w:val="554"/>
        </w:trPr>
        <w:tc>
          <w:tcPr>
            <w:tcW w:w="10063" w:type="dxa"/>
            <w:shd w:val="clear" w:color="auto" w:fill="92D050"/>
            <w:vAlign w:val="center"/>
          </w:tcPr>
          <w:p w:rsidR="000B3000" w:rsidRPr="00E93E4B" w:rsidRDefault="000B3000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lastRenderedPageBreak/>
              <w:t>Umsetzungsschritte</w:t>
            </w:r>
            <w:r w:rsidR="00467838">
              <w:rPr>
                <w:rFonts w:ascii="Verdana" w:hAnsi="Verdana"/>
                <w:b/>
                <w:sz w:val="24"/>
                <w:lang w:val="de-DE"/>
              </w:rPr>
              <w:t xml:space="preserve"> und Maßnahmen</w:t>
            </w:r>
            <w:r w:rsidR="00B34FAC">
              <w:rPr>
                <w:rFonts w:ascii="Verdana" w:hAnsi="Verdana"/>
                <w:b/>
                <w:sz w:val="24"/>
                <w:lang w:val="de-DE"/>
              </w:rPr>
              <w:t>:</w:t>
            </w:r>
          </w:p>
        </w:tc>
      </w:tr>
      <w:tr w:rsidR="000B3000" w:rsidRPr="00E93E4B" w:rsidTr="00E93E4B">
        <w:tblPrEx>
          <w:shd w:val="clear" w:color="auto" w:fill="auto"/>
        </w:tblPrEx>
        <w:tc>
          <w:tcPr>
            <w:tcW w:w="10063" w:type="dxa"/>
            <w:shd w:val="clear" w:color="auto" w:fill="auto"/>
          </w:tcPr>
          <w:p w:rsidR="002302E6" w:rsidRPr="002302E6" w:rsidRDefault="000B3000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2302E6">
              <w:rPr>
                <w:rFonts w:ascii="Verdana" w:hAnsi="Verdana"/>
                <w:b/>
                <w:sz w:val="24"/>
                <w:lang w:val="de-DE"/>
              </w:rPr>
              <w:t>Durch welche konkreten Maßnahmen sollen die Ziel</w:t>
            </w:r>
            <w:r w:rsidR="00DF2373" w:rsidRPr="002302E6">
              <w:rPr>
                <w:rFonts w:ascii="Verdana" w:hAnsi="Verdana"/>
                <w:b/>
                <w:sz w:val="24"/>
                <w:lang w:val="de-DE"/>
              </w:rPr>
              <w:t>e</w:t>
            </w:r>
            <w:r w:rsidRPr="002302E6">
              <w:rPr>
                <w:rFonts w:ascii="Verdana" w:hAnsi="Verdana"/>
                <w:b/>
                <w:sz w:val="24"/>
                <w:lang w:val="de-DE"/>
              </w:rPr>
              <w:t xml:space="preserve"> erreicht werden? </w:t>
            </w:r>
          </w:p>
          <w:p w:rsidR="000B3000" w:rsidRPr="00E93E4B" w:rsidRDefault="000B3000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 xml:space="preserve">Bitte beschreiben Sie die konkreten Maßnahmen kurz: </w:t>
            </w:r>
          </w:p>
          <w:p w:rsidR="00DF2373" w:rsidRPr="00E93E4B" w:rsidRDefault="00DF2373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DF2373" w:rsidRPr="00E93E4B" w:rsidRDefault="00DF2373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DF2373" w:rsidRDefault="00DF2373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Default="00467838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467838" w:rsidRPr="00E93E4B" w:rsidRDefault="00467838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DF2373" w:rsidRDefault="00DF2373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302E6" w:rsidRPr="00E93E4B" w:rsidRDefault="002302E6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3000" w:rsidRPr="00E93E4B" w:rsidRDefault="000B3000" w:rsidP="00E93E4B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</w:tbl>
    <w:p w:rsidR="00CF0317" w:rsidRDefault="00CF0317" w:rsidP="00CF0317">
      <w:pPr>
        <w:spacing w:after="0" w:line="240" w:lineRule="auto"/>
        <w:rPr>
          <w:sz w:val="24"/>
        </w:rPr>
      </w:pPr>
    </w:p>
    <w:p w:rsidR="001A50D6" w:rsidRDefault="001A50D6" w:rsidP="00CF0317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9B5E6E" w:rsidRPr="00E93E4B" w:rsidTr="00F00AD0">
        <w:trPr>
          <w:trHeight w:val="782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00AD0" w:rsidRDefault="009B5E6E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 xml:space="preserve">Das Projekt entspricht der Lokalen Entwicklungsstrategie der </w:t>
            </w:r>
          </w:p>
          <w:p w:rsidR="009B5E6E" w:rsidRDefault="009B5E6E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Leader-Region Mühlviertler Kernland: *)</w:t>
            </w:r>
          </w:p>
          <w:p w:rsidR="00F00AD0" w:rsidRPr="00F03C2B" w:rsidRDefault="009B5E6E" w:rsidP="00E93E4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F03C2B">
              <w:rPr>
                <w:rFonts w:ascii="Verdana" w:hAnsi="Verdana"/>
                <w:sz w:val="20"/>
                <w:szCs w:val="20"/>
                <w:lang w:val="de-DE"/>
              </w:rPr>
              <w:t xml:space="preserve">*) Details zur Lokalen Entwicklungsstrategie und zu den Aktionsfeldern </w:t>
            </w:r>
          </w:p>
          <w:p w:rsidR="009B5E6E" w:rsidRPr="00F03C2B" w:rsidRDefault="009B5E6E" w:rsidP="00E93E4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de-DE"/>
              </w:rPr>
            </w:pPr>
            <w:r w:rsidRPr="00F03C2B">
              <w:rPr>
                <w:rFonts w:ascii="Verdana" w:hAnsi="Verdana"/>
                <w:sz w:val="20"/>
                <w:szCs w:val="20"/>
                <w:lang w:val="de-DE"/>
              </w:rPr>
              <w:t xml:space="preserve">finden Sie auf der Website der Leader-Region Mühlviertler Kernland: </w:t>
            </w:r>
            <w:hyperlink r:id="rId7" w:history="1">
              <w:r w:rsidRPr="00F03C2B">
                <w:rPr>
                  <w:rStyle w:val="Hyperlink"/>
                  <w:rFonts w:ascii="Verdana" w:hAnsi="Verdana"/>
                  <w:sz w:val="20"/>
                  <w:szCs w:val="20"/>
                  <w:lang w:val="de-DE"/>
                </w:rPr>
                <w:t>www.leader-kernland.at</w:t>
              </w:r>
            </w:hyperlink>
          </w:p>
          <w:p w:rsidR="009B5E6E" w:rsidRPr="00E93E4B" w:rsidRDefault="009B5E6E" w:rsidP="00E93E4B">
            <w:pPr>
              <w:spacing w:after="0" w:line="240" w:lineRule="auto"/>
              <w:rPr>
                <w:rFonts w:ascii="Verdana" w:hAnsi="Verdana"/>
                <w:sz w:val="20"/>
                <w:lang w:val="de-DE"/>
              </w:rPr>
            </w:pPr>
          </w:p>
        </w:tc>
      </w:tr>
      <w:tr w:rsidR="00F00AD0" w:rsidRPr="00E93E4B" w:rsidTr="00F00AD0">
        <w:trPr>
          <w:trHeight w:val="782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AD0" w:rsidRPr="00F00AD0" w:rsidRDefault="00F00AD0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proofErr w:type="gramStart"/>
            <w:r w:rsidRPr="00E93E4B">
              <w:rPr>
                <w:rFonts w:ascii="Verdana" w:hAnsi="Verdana"/>
                <w:sz w:val="24"/>
                <w:lang w:val="de-DE"/>
              </w:rPr>
              <w:t>(  )</w:t>
            </w:r>
            <w:proofErr w:type="gramEnd"/>
            <w:r w:rsidRPr="00E93E4B">
              <w:rPr>
                <w:rFonts w:ascii="Verdana" w:hAnsi="Verdana"/>
                <w:sz w:val="24"/>
                <w:lang w:val="de-DE"/>
              </w:rPr>
              <w:t xml:space="preserve"> Ja    (  ) Nein</w:t>
            </w:r>
          </w:p>
        </w:tc>
      </w:tr>
      <w:tr w:rsidR="00F00AD0" w:rsidRPr="00E93E4B" w:rsidTr="00E93E4B">
        <w:trPr>
          <w:trHeight w:val="782"/>
        </w:trPr>
        <w:tc>
          <w:tcPr>
            <w:tcW w:w="10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00AD0" w:rsidRPr="00F00AD0" w:rsidRDefault="00F00AD0" w:rsidP="00F00AD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de-DE"/>
              </w:rPr>
            </w:pPr>
            <w:r w:rsidRPr="00F00AD0">
              <w:rPr>
                <w:rFonts w:ascii="Verdana" w:hAnsi="Verdana"/>
                <w:b/>
                <w:sz w:val="24"/>
                <w:szCs w:val="24"/>
                <w:lang w:val="de-DE"/>
              </w:rPr>
              <w:t>Das Projek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>t ist folgendem Aktionsfeld</w:t>
            </w:r>
            <w:r w:rsidRPr="00F00AD0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der Lokalen Entwicklungsstrategie zuzuordnen</w:t>
            </w:r>
            <w:r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 (bitte Zutreffendes ankreuzen)</w:t>
            </w:r>
            <w:r w:rsidRPr="00F00AD0">
              <w:rPr>
                <w:rFonts w:ascii="Verdana" w:hAnsi="Verdana"/>
                <w:b/>
                <w:sz w:val="24"/>
                <w:szCs w:val="24"/>
                <w:lang w:val="de-DE"/>
              </w:rPr>
              <w:t>:</w:t>
            </w:r>
          </w:p>
        </w:tc>
      </w:tr>
      <w:tr w:rsidR="009B5E6E" w:rsidRPr="00E93E4B" w:rsidTr="00F00AD0">
        <w:trPr>
          <w:trHeight w:val="422"/>
        </w:trPr>
        <w:tc>
          <w:tcPr>
            <w:tcW w:w="10063" w:type="dxa"/>
            <w:shd w:val="clear" w:color="auto" w:fill="E6E6E6"/>
            <w:vAlign w:val="center"/>
          </w:tcPr>
          <w:p w:rsidR="009B5E6E" w:rsidRPr="00E93E4B" w:rsidRDefault="00B34FA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 xml:space="preserve">(…) </w:t>
            </w:r>
            <w:r w:rsidR="009B5E6E" w:rsidRPr="00E93E4B">
              <w:rPr>
                <w:rFonts w:ascii="Verdana" w:hAnsi="Verdana"/>
                <w:b/>
                <w:sz w:val="24"/>
                <w:lang w:val="de-DE"/>
              </w:rPr>
              <w:t>Aktionsfeld 1: Wertschöpfung</w:t>
            </w:r>
          </w:p>
        </w:tc>
      </w:tr>
      <w:tr w:rsidR="009B5E6E" w:rsidRPr="00E93E4B" w:rsidTr="00E93E4B">
        <w:trPr>
          <w:trHeight w:val="1137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Im Kernland Neues wagen</w:t>
            </w:r>
          </w:p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Zu Gast im Kernland</w:t>
            </w:r>
          </w:p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Bildungs- und Wirtschaftsstandort Kernland</w:t>
            </w:r>
          </w:p>
        </w:tc>
      </w:tr>
      <w:tr w:rsidR="009B5E6E" w:rsidRPr="00E93E4B" w:rsidTr="00F00AD0">
        <w:trPr>
          <w:trHeight w:val="402"/>
        </w:trPr>
        <w:tc>
          <w:tcPr>
            <w:tcW w:w="10063" w:type="dxa"/>
            <w:shd w:val="clear" w:color="auto" w:fill="E6E6E6"/>
            <w:vAlign w:val="center"/>
          </w:tcPr>
          <w:p w:rsidR="009B5E6E" w:rsidRPr="00E93E4B" w:rsidRDefault="00B34FA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 xml:space="preserve">(…) </w:t>
            </w:r>
            <w:r w:rsidR="009B5E6E" w:rsidRPr="00E93E4B">
              <w:rPr>
                <w:rFonts w:ascii="Verdana" w:hAnsi="Verdana"/>
                <w:b/>
                <w:sz w:val="24"/>
                <w:lang w:val="de-DE"/>
              </w:rPr>
              <w:t>Aktionsfeld 2: Natürliche Ressourcen und kulturelles Erbe</w:t>
            </w:r>
          </w:p>
        </w:tc>
      </w:tr>
      <w:tr w:rsidR="009B5E6E" w:rsidRPr="00E93E4B" w:rsidTr="00E93E4B">
        <w:trPr>
          <w:trHeight w:val="1107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Kernland-Kultur erleben</w:t>
            </w:r>
          </w:p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Lebensraum Kernland</w:t>
            </w:r>
          </w:p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Kurswechsel im Kernland</w:t>
            </w:r>
          </w:p>
        </w:tc>
      </w:tr>
      <w:tr w:rsidR="009B5E6E" w:rsidRPr="00E93E4B" w:rsidTr="00F00AD0">
        <w:trPr>
          <w:trHeight w:val="437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5E6E" w:rsidRPr="00E93E4B" w:rsidRDefault="00B34FA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 xml:space="preserve">(…) </w:t>
            </w:r>
            <w:r w:rsidR="009B5E6E" w:rsidRPr="00E93E4B">
              <w:rPr>
                <w:rFonts w:ascii="Verdana" w:hAnsi="Verdana"/>
                <w:b/>
                <w:sz w:val="24"/>
                <w:lang w:val="de-DE"/>
              </w:rPr>
              <w:t>Aktionsfeld 3: Strukturen und Funktionen des Gemeinwohls</w:t>
            </w:r>
          </w:p>
        </w:tc>
      </w:tr>
      <w:tr w:rsidR="009B5E6E" w:rsidRPr="00E93E4B" w:rsidTr="00E93E4B">
        <w:trPr>
          <w:trHeight w:val="1138"/>
        </w:trPr>
        <w:tc>
          <w:tcPr>
            <w:tcW w:w="10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Kernland schafft Zukunft</w:t>
            </w:r>
          </w:p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Treffpunkt Kernland</w:t>
            </w:r>
          </w:p>
          <w:p w:rsidR="009B5E6E" w:rsidRPr="00E93E4B" w:rsidRDefault="009B5E6E" w:rsidP="00E93E4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Im Kernland gemeinsame Wege gehen</w:t>
            </w:r>
          </w:p>
        </w:tc>
      </w:tr>
    </w:tbl>
    <w:p w:rsidR="00731BDA" w:rsidRDefault="00731BDA"/>
    <w:p w:rsidR="00276F13" w:rsidRDefault="00731B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6697"/>
      </w:tblGrid>
      <w:tr w:rsidR="001B42D5" w:rsidRPr="00E93E4B" w:rsidTr="001B42D5">
        <w:trPr>
          <w:trHeight w:val="578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B42D5" w:rsidRPr="00A0730F" w:rsidRDefault="001B42D5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lastRenderedPageBreak/>
              <w:t>Vom Leader-Büro auszufüllen!!!</w:t>
            </w:r>
          </w:p>
        </w:tc>
      </w:tr>
      <w:tr w:rsidR="001B42D5" w:rsidRPr="00DB3CEF" w:rsidTr="00420221">
        <w:tc>
          <w:tcPr>
            <w:tcW w:w="3227" w:type="dxa"/>
            <w:shd w:val="clear" w:color="auto" w:fill="auto"/>
          </w:tcPr>
          <w:p w:rsidR="001B42D5" w:rsidRPr="007263AC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12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Aktionsfeld:</w:t>
            </w: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  <w:tc>
          <w:tcPr>
            <w:tcW w:w="6836" w:type="dxa"/>
            <w:shd w:val="clear" w:color="auto" w:fill="auto"/>
          </w:tcPr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E93E4B" w:rsidTr="00420221">
        <w:trPr>
          <w:trHeight w:val="222"/>
        </w:trPr>
        <w:tc>
          <w:tcPr>
            <w:tcW w:w="10063" w:type="dxa"/>
            <w:gridSpan w:val="2"/>
            <w:shd w:val="clear" w:color="auto" w:fill="D9D9D9"/>
            <w:vAlign w:val="center"/>
          </w:tcPr>
          <w:p w:rsidR="001B42D5" w:rsidRPr="00E93E4B" w:rsidRDefault="001B42D5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DB3CEF" w:rsidTr="00420221">
        <w:tc>
          <w:tcPr>
            <w:tcW w:w="3227" w:type="dxa"/>
            <w:shd w:val="clear" w:color="auto" w:fill="auto"/>
          </w:tcPr>
          <w:p w:rsidR="001B42D5" w:rsidRPr="007263AC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Aktionsfeldthema:</w:t>
            </w: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  <w:tc>
          <w:tcPr>
            <w:tcW w:w="6836" w:type="dxa"/>
            <w:shd w:val="clear" w:color="auto" w:fill="auto"/>
          </w:tcPr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731BDA" w:rsidRPr="00E93E4B" w:rsidTr="00731BDA">
        <w:trPr>
          <w:trHeight w:val="290"/>
        </w:trPr>
        <w:tc>
          <w:tcPr>
            <w:tcW w:w="100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1BDA" w:rsidRPr="00E93E4B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731BDA" w:rsidRPr="00E93E4B" w:rsidTr="00731BDA">
        <w:trPr>
          <w:trHeight w:val="29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BDA" w:rsidRP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12"/>
                <w:lang w:val="de-DE"/>
              </w:rPr>
            </w:pPr>
          </w:p>
          <w:p w:rsid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Strategie:</w:t>
            </w:r>
          </w:p>
          <w:p w:rsid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731BDA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731BDA" w:rsidRPr="00E93E4B" w:rsidRDefault="00731BDA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E93E4B" w:rsidTr="00420221">
        <w:trPr>
          <w:trHeight w:val="290"/>
        </w:trPr>
        <w:tc>
          <w:tcPr>
            <w:tcW w:w="100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42D5" w:rsidRPr="00E93E4B" w:rsidRDefault="001B42D5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DB3CEF" w:rsidTr="00420221">
        <w:tc>
          <w:tcPr>
            <w:tcW w:w="3227" w:type="dxa"/>
            <w:shd w:val="clear" w:color="auto" w:fill="auto"/>
          </w:tcPr>
          <w:p w:rsidR="001B42D5" w:rsidRPr="007263AC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Output:</w:t>
            </w: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  <w:tc>
          <w:tcPr>
            <w:tcW w:w="6836" w:type="dxa"/>
            <w:shd w:val="clear" w:color="auto" w:fill="auto"/>
          </w:tcPr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DB3CEF" w:rsidTr="00420221">
        <w:trPr>
          <w:trHeight w:val="230"/>
        </w:trPr>
        <w:tc>
          <w:tcPr>
            <w:tcW w:w="10063" w:type="dxa"/>
            <w:gridSpan w:val="2"/>
            <w:shd w:val="pct12" w:color="auto" w:fill="auto"/>
            <w:vAlign w:val="center"/>
          </w:tcPr>
          <w:p w:rsidR="001B42D5" w:rsidRPr="00DB3CEF" w:rsidRDefault="001B42D5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DB3CEF" w:rsidTr="00420221">
        <w:tc>
          <w:tcPr>
            <w:tcW w:w="3227" w:type="dxa"/>
            <w:shd w:val="clear" w:color="auto" w:fill="auto"/>
          </w:tcPr>
          <w:p w:rsidR="001B42D5" w:rsidRPr="007263AC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Indikatoren:</w:t>
            </w: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  <w:tc>
          <w:tcPr>
            <w:tcW w:w="6836" w:type="dxa"/>
            <w:shd w:val="clear" w:color="auto" w:fill="auto"/>
          </w:tcPr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DB3CEF" w:rsidTr="00420221">
        <w:trPr>
          <w:trHeight w:val="298"/>
        </w:trPr>
        <w:tc>
          <w:tcPr>
            <w:tcW w:w="10063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B42D5" w:rsidRDefault="001B42D5" w:rsidP="00420221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1B42D5" w:rsidRPr="00DB3CEF" w:rsidTr="00420221">
        <w:tc>
          <w:tcPr>
            <w:tcW w:w="3227" w:type="dxa"/>
            <w:shd w:val="clear" w:color="auto" w:fill="auto"/>
          </w:tcPr>
          <w:p w:rsidR="001B42D5" w:rsidRPr="007263AC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12"/>
                <w:szCs w:val="12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b/>
                <w:sz w:val="24"/>
                <w:lang w:val="de-DE"/>
              </w:rPr>
              <w:t>Wert:</w:t>
            </w: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  <w:tc>
          <w:tcPr>
            <w:tcW w:w="6836" w:type="dxa"/>
            <w:shd w:val="clear" w:color="auto" w:fill="auto"/>
          </w:tcPr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1B42D5" w:rsidRPr="00DB3CEF" w:rsidRDefault="001B42D5" w:rsidP="00420221">
            <w:pPr>
              <w:tabs>
                <w:tab w:val="left" w:pos="284"/>
              </w:tabs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</w:tbl>
    <w:p w:rsidR="00731BDA" w:rsidRDefault="00731BDA"/>
    <w:p w:rsidR="001B42D5" w:rsidRDefault="00731BD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4910"/>
      </w:tblGrid>
      <w:tr w:rsidR="008A4348" w:rsidRPr="00E93E4B" w:rsidTr="00E93E4B">
        <w:trPr>
          <w:trHeight w:val="578"/>
        </w:trPr>
        <w:tc>
          <w:tcPr>
            <w:tcW w:w="10063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8A4348" w:rsidRPr="00E93E4B" w:rsidRDefault="008A4348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lastRenderedPageBreak/>
              <w:t>Qualität des Projektes</w:t>
            </w:r>
            <w:r w:rsidR="00B34FAC">
              <w:rPr>
                <w:rFonts w:ascii="Verdana" w:hAnsi="Verdana"/>
                <w:b/>
                <w:sz w:val="24"/>
                <w:lang w:val="de-DE"/>
              </w:rPr>
              <w:t>:</w:t>
            </w:r>
          </w:p>
        </w:tc>
      </w:tr>
      <w:tr w:rsidR="00DF2373" w:rsidRPr="00E93E4B" w:rsidTr="00E93E4B">
        <w:trPr>
          <w:trHeight w:val="578"/>
        </w:trPr>
        <w:tc>
          <w:tcPr>
            <w:tcW w:w="10063" w:type="dxa"/>
            <w:gridSpan w:val="2"/>
            <w:shd w:val="clear" w:color="auto" w:fill="auto"/>
            <w:vAlign w:val="center"/>
          </w:tcPr>
          <w:p w:rsidR="00DF2373" w:rsidRPr="00E93E4B" w:rsidRDefault="00DF237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Das Projekt hat folgende Qualitätsmerkmale:</w:t>
            </w:r>
          </w:p>
        </w:tc>
      </w:tr>
      <w:tr w:rsidR="00CF0317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CF0317" w:rsidRPr="00E93E4B" w:rsidRDefault="00CF0317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Ökologie</w:t>
            </w:r>
          </w:p>
          <w:p w:rsidR="00CF0317" w:rsidRPr="00E93E4B" w:rsidRDefault="00CF0317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Wie wird in die Ökologie eingegriffen: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F0317" w:rsidRPr="00E93E4B" w:rsidRDefault="00CF0317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CF0317" w:rsidRPr="00E93E4B" w:rsidRDefault="00CF0317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CF0317" w:rsidRPr="00E93E4B" w:rsidRDefault="00CF0317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CF0317" w:rsidRPr="00E93E4B" w:rsidRDefault="00CF0317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AF009C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AF009C" w:rsidRPr="00E93E4B" w:rsidRDefault="00AF009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Ökonomie</w:t>
            </w:r>
          </w:p>
          <w:p w:rsidR="00276F13" w:rsidRDefault="00AF009C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Wie kann das Projekt nach Ablauf des Förderzeitraums nachhaltig weiterbetrieben werden?</w:t>
            </w:r>
          </w:p>
          <w:p w:rsidR="00F03C2B" w:rsidRPr="00F03C2B" w:rsidRDefault="00F03C2B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F03C2B" w:rsidRPr="00E93E4B" w:rsidRDefault="00276F13" w:rsidP="001B42D5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Wie viele Arbeitsplätze werden durch das Projekt</w:t>
            </w:r>
            <w:r w:rsidR="00F03C2B">
              <w:rPr>
                <w:rFonts w:ascii="Verdana" w:hAnsi="Verdana"/>
                <w:sz w:val="24"/>
                <w:lang w:val="de-DE"/>
              </w:rPr>
              <w:t xml:space="preserve"> geschaffen bzw. erhalten?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F009C" w:rsidRPr="00E93E4B" w:rsidRDefault="00AF009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AF009C" w:rsidRPr="00E93E4B" w:rsidRDefault="00AF009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  <w:p w:rsidR="00AF009C" w:rsidRPr="00E93E4B" w:rsidRDefault="00AF009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276F13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Soziales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Wie unterstützt das Projekt die Verteilungsgerechtigkeit innerhalb der Generationen?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Wie unterstützt das Projekt die Inklusion aller in der Region lebenden Menschen?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</w:tr>
      <w:tr w:rsidR="00276F13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Verbindung mehrerer Sektoren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Welche Sektoren sind betroffen?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Welche Kooperationen entstehen durch das Projekt?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276F13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Innovation</w:t>
            </w:r>
          </w:p>
          <w:p w:rsidR="00276F13" w:rsidRPr="00E93E4B" w:rsidRDefault="0048713A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>
              <w:rPr>
                <w:rFonts w:ascii="Verdana" w:hAnsi="Verdana"/>
                <w:sz w:val="24"/>
                <w:lang w:val="de-DE"/>
              </w:rPr>
              <w:t>Gibt es vergleich</w:t>
            </w:r>
            <w:r w:rsidR="00276F13" w:rsidRPr="00E93E4B">
              <w:rPr>
                <w:rFonts w:ascii="Verdana" w:hAnsi="Verdana"/>
                <w:sz w:val="24"/>
                <w:lang w:val="de-DE"/>
              </w:rPr>
              <w:t>bare Projekt</w:t>
            </w:r>
            <w:r w:rsidR="001B42D5">
              <w:rPr>
                <w:rFonts w:ascii="Verdana" w:hAnsi="Verdana"/>
                <w:sz w:val="24"/>
                <w:lang w:val="de-DE"/>
              </w:rPr>
              <w:t>e</w:t>
            </w:r>
            <w:r w:rsidR="00276F13" w:rsidRPr="00E93E4B">
              <w:rPr>
                <w:rFonts w:ascii="Verdana" w:hAnsi="Verdana"/>
                <w:sz w:val="24"/>
                <w:lang w:val="de-DE"/>
              </w:rPr>
              <w:t xml:space="preserve"> in der Region/in OÖ/</w:t>
            </w:r>
            <w:r w:rsidR="00F03C2B">
              <w:rPr>
                <w:rFonts w:ascii="Verdana" w:hAnsi="Verdana"/>
                <w:sz w:val="24"/>
                <w:lang w:val="de-DE"/>
              </w:rPr>
              <w:t xml:space="preserve">in der </w:t>
            </w:r>
            <w:r w:rsidR="00276F13" w:rsidRPr="00E93E4B">
              <w:rPr>
                <w:rFonts w:ascii="Verdana" w:hAnsi="Verdana"/>
                <w:sz w:val="24"/>
                <w:lang w:val="de-DE"/>
              </w:rPr>
              <w:t>Gemeinde?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276F13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Kooperation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Welche Akteure werden durch das Projekt vernetzt?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276F13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Gleichstellungsorientierung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Wie trägt das Projekt zur Förderung von Frauen in der Region bei?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lastRenderedPageBreak/>
              <w:t>Arbeiten im Projektteam Personen aus unterschiedlichen Vereinen und Institutionen zusammen?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Ist das Projekt überregional bzw. transnational?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276F13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lastRenderedPageBreak/>
              <w:t>Klimaschutz u</w:t>
            </w:r>
            <w:r w:rsidR="000B6BFC" w:rsidRPr="00E93E4B">
              <w:rPr>
                <w:rFonts w:ascii="Verdana" w:hAnsi="Verdana"/>
                <w:b/>
                <w:sz w:val="24"/>
                <w:lang w:val="de-DE"/>
              </w:rPr>
              <w:t>nd Anpassung an den Klimawandel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Fördert das Projekt die Ziele von Klimaschutz und Klimawandel?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Sind die positiven und nachhaltigen Auswirkungen klar und nachhaltig mess- bzw. evaluierbar?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  <w:tr w:rsidR="00276F13" w:rsidRPr="00E93E4B" w:rsidTr="00E93E4B">
        <w:trPr>
          <w:trHeight w:val="578"/>
        </w:trPr>
        <w:tc>
          <w:tcPr>
            <w:tcW w:w="5031" w:type="dxa"/>
            <w:shd w:val="clear" w:color="auto" w:fill="auto"/>
            <w:vAlign w:val="center"/>
          </w:tcPr>
          <w:p w:rsidR="000B6BFC" w:rsidRPr="00E93E4B" w:rsidRDefault="000B6BFC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 w:rsidRPr="00E93E4B">
              <w:rPr>
                <w:rFonts w:ascii="Verdana" w:hAnsi="Verdana"/>
                <w:b/>
                <w:sz w:val="24"/>
                <w:lang w:val="de-DE"/>
              </w:rPr>
              <w:t>Barrierefreiheit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  <w:r w:rsidRPr="00E93E4B">
              <w:rPr>
                <w:rFonts w:ascii="Verdana" w:hAnsi="Verdana"/>
                <w:sz w:val="24"/>
                <w:lang w:val="de-DE"/>
              </w:rPr>
              <w:t>Begünstigt das Projekt den barrierefreien Zugang zu öffentlichen oder privaten Gegebenheiten?</w:t>
            </w:r>
          </w:p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276F13" w:rsidRPr="00E93E4B" w:rsidRDefault="00CC05A2" w:rsidP="00E93E4B">
            <w:pPr>
              <w:spacing w:after="0" w:line="240" w:lineRule="auto"/>
              <w:rPr>
                <w:rFonts w:ascii="Verdana" w:hAnsi="Verdana"/>
                <w:b/>
                <w:sz w:val="24"/>
                <w:lang w:val="de-DE"/>
              </w:rPr>
            </w:pPr>
            <w:r>
              <w:rPr>
                <w:rFonts w:ascii="Verdana" w:hAnsi="Verdana"/>
                <w:sz w:val="24"/>
                <w:lang w:val="de-DE"/>
              </w:rPr>
              <w:t>Trägt das Projekt zu Barr</w:t>
            </w:r>
            <w:r w:rsidR="00B34FAC">
              <w:rPr>
                <w:rFonts w:ascii="Verdana" w:hAnsi="Verdana"/>
                <w:sz w:val="24"/>
                <w:lang w:val="de-DE"/>
              </w:rPr>
              <w:t xml:space="preserve">ierefreiheit in der Region bei? </w:t>
            </w:r>
            <w:r>
              <w:rPr>
                <w:rFonts w:ascii="Verdana" w:hAnsi="Verdana"/>
                <w:sz w:val="24"/>
                <w:lang w:val="de-DE"/>
              </w:rPr>
              <w:t>Wenn ja, wie?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276F13" w:rsidRPr="00E93E4B" w:rsidRDefault="00276F13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6BFC" w:rsidRPr="00E93E4B" w:rsidRDefault="000B6BFC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6BFC" w:rsidRPr="00E93E4B" w:rsidRDefault="000B6BFC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6BFC" w:rsidRPr="00E93E4B" w:rsidRDefault="000B6BFC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6BFC" w:rsidRDefault="000B6BFC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C26079" w:rsidRPr="00E93E4B" w:rsidRDefault="00C26079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6BFC" w:rsidRPr="00E93E4B" w:rsidRDefault="000B6BFC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  <w:p w:rsidR="000B6BFC" w:rsidRPr="00E93E4B" w:rsidRDefault="000B6BFC" w:rsidP="00E93E4B">
            <w:pPr>
              <w:spacing w:after="0" w:line="240" w:lineRule="auto"/>
              <w:rPr>
                <w:rFonts w:ascii="Verdana" w:hAnsi="Verdana"/>
                <w:sz w:val="24"/>
                <w:lang w:val="de-DE"/>
              </w:rPr>
            </w:pPr>
          </w:p>
        </w:tc>
      </w:tr>
    </w:tbl>
    <w:p w:rsidR="000B3000" w:rsidRDefault="000B3000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</w:p>
    <w:p w:rsidR="00C26079" w:rsidRDefault="00C26079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</w:p>
    <w:p w:rsidR="00C26079" w:rsidRDefault="00C26079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</w:p>
    <w:p w:rsidR="00C26079" w:rsidRPr="00CC05A2" w:rsidRDefault="00C26079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</w:p>
    <w:p w:rsidR="000B3000" w:rsidRDefault="00F03C2B" w:rsidP="000B3000">
      <w:pPr>
        <w:spacing w:after="0" w:line="240" w:lineRule="auto"/>
        <w:rPr>
          <w:rFonts w:ascii="Verdana" w:hAnsi="Verdana"/>
          <w:b/>
          <w:color w:val="808080"/>
          <w:sz w:val="24"/>
          <w:lang w:val="de-DE"/>
        </w:rPr>
      </w:pPr>
      <w:r w:rsidRPr="00F03C2B">
        <w:rPr>
          <w:rFonts w:ascii="Verdana" w:hAnsi="Verdana"/>
          <w:b/>
          <w:color w:val="808080"/>
          <w:sz w:val="24"/>
          <w:lang w:val="de-DE"/>
        </w:rPr>
        <w:t>Liebe Förderwerber/-innen!</w:t>
      </w:r>
    </w:p>
    <w:p w:rsidR="00F03C2B" w:rsidRPr="00F03C2B" w:rsidRDefault="00F03C2B" w:rsidP="000B3000">
      <w:pPr>
        <w:spacing w:after="0" w:line="240" w:lineRule="auto"/>
        <w:rPr>
          <w:rFonts w:ascii="Verdana" w:hAnsi="Verdana"/>
          <w:b/>
          <w:color w:val="808080"/>
          <w:sz w:val="24"/>
          <w:lang w:val="de-DE"/>
        </w:rPr>
      </w:pPr>
    </w:p>
    <w:p w:rsidR="00CC05A2" w:rsidRDefault="00F03C2B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  <w:r w:rsidRPr="00F03C2B">
        <w:rPr>
          <w:rFonts w:ascii="Verdana" w:hAnsi="Verdana"/>
          <w:color w:val="808080"/>
          <w:sz w:val="24"/>
          <w:lang w:val="de-DE"/>
        </w:rPr>
        <w:t xml:space="preserve">Dieser Projektleitfaden dient Ihnen und dem Projektauswahlgremium gleichermaßen. Ihnen, um </w:t>
      </w:r>
      <w:r w:rsidR="00CC05A2">
        <w:rPr>
          <w:rFonts w:ascii="Verdana" w:hAnsi="Verdana"/>
          <w:color w:val="808080"/>
          <w:sz w:val="24"/>
          <w:lang w:val="de-DE"/>
        </w:rPr>
        <w:t>in</w:t>
      </w:r>
      <w:r w:rsidRPr="00F03C2B">
        <w:rPr>
          <w:rFonts w:ascii="Verdana" w:hAnsi="Verdana"/>
          <w:color w:val="808080"/>
          <w:sz w:val="24"/>
          <w:lang w:val="de-DE"/>
        </w:rPr>
        <w:t xml:space="preserve"> der </w:t>
      </w:r>
      <w:bookmarkStart w:id="0" w:name="_GoBack"/>
      <w:bookmarkEnd w:id="0"/>
      <w:r w:rsidR="00CC05A2">
        <w:rPr>
          <w:rFonts w:ascii="Verdana" w:hAnsi="Verdana"/>
          <w:color w:val="808080"/>
          <w:sz w:val="24"/>
          <w:lang w:val="de-DE"/>
        </w:rPr>
        <w:t xml:space="preserve">detaillierten </w:t>
      </w:r>
      <w:r w:rsidRPr="00F03C2B">
        <w:rPr>
          <w:rFonts w:ascii="Verdana" w:hAnsi="Verdana"/>
          <w:color w:val="808080"/>
          <w:sz w:val="24"/>
          <w:lang w:val="de-DE"/>
        </w:rPr>
        <w:t xml:space="preserve">Auseinandersetzung mit dem Projekt bereits wichtige Basisinformationen erarbeiten zu können. </w:t>
      </w:r>
    </w:p>
    <w:p w:rsidR="00F03C2B" w:rsidRPr="00F03C2B" w:rsidRDefault="00F03C2B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  <w:r w:rsidRPr="00F03C2B">
        <w:rPr>
          <w:rFonts w:ascii="Verdana" w:hAnsi="Verdana"/>
          <w:color w:val="808080"/>
          <w:sz w:val="24"/>
          <w:lang w:val="de-DE"/>
        </w:rPr>
        <w:t>Dem Projektauswahlgremium - das über inhaltliche Genehmigung und Förderhöhe für das Projekt entscheidet -</w:t>
      </w:r>
      <w:r w:rsidR="00CC05A2">
        <w:rPr>
          <w:rFonts w:ascii="Verdana" w:hAnsi="Verdana"/>
          <w:color w:val="808080"/>
          <w:sz w:val="24"/>
          <w:lang w:val="de-DE"/>
        </w:rPr>
        <w:t>,</w:t>
      </w:r>
      <w:r w:rsidRPr="00F03C2B">
        <w:rPr>
          <w:rFonts w:ascii="Verdana" w:hAnsi="Verdana"/>
          <w:color w:val="808080"/>
          <w:sz w:val="24"/>
          <w:lang w:val="de-DE"/>
        </w:rPr>
        <w:t xml:space="preserve"> um einen guten und raschen Überblick über Projektinhalt, Projektumsetzung und Projektfinanzierung zu bekommen und dadurch so schnell als möglich eine Entscheidung treffen zu können.</w:t>
      </w:r>
    </w:p>
    <w:p w:rsidR="00F03C2B" w:rsidRPr="00F03C2B" w:rsidRDefault="00F03C2B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</w:p>
    <w:p w:rsidR="00CC05A2" w:rsidRDefault="00CC05A2" w:rsidP="000B3000">
      <w:pPr>
        <w:spacing w:after="0" w:line="240" w:lineRule="auto"/>
        <w:rPr>
          <w:rFonts w:ascii="Verdana" w:hAnsi="Verdana"/>
          <w:color w:val="808080"/>
          <w:sz w:val="24"/>
          <w:lang w:val="de-DE"/>
        </w:rPr>
      </w:pPr>
      <w:r>
        <w:rPr>
          <w:rFonts w:ascii="Verdana" w:hAnsi="Verdana"/>
          <w:color w:val="808080"/>
          <w:sz w:val="24"/>
          <w:lang w:val="de-DE"/>
        </w:rPr>
        <w:t>Bei Projekt-F</w:t>
      </w:r>
      <w:r w:rsidR="00F03C2B" w:rsidRPr="00F03C2B">
        <w:rPr>
          <w:rFonts w:ascii="Verdana" w:hAnsi="Verdana"/>
          <w:color w:val="808080"/>
          <w:sz w:val="24"/>
          <w:lang w:val="de-DE"/>
        </w:rPr>
        <w:t xml:space="preserve">ragen wenden Sie sich bitte an </w:t>
      </w:r>
      <w:r>
        <w:rPr>
          <w:rFonts w:ascii="Verdana" w:hAnsi="Verdana"/>
          <w:color w:val="808080"/>
          <w:sz w:val="24"/>
          <w:lang w:val="de-DE"/>
        </w:rPr>
        <w:t xml:space="preserve">unsere Leader-Managerin </w:t>
      </w:r>
    </w:p>
    <w:p w:rsidR="00F03C2B" w:rsidRPr="00CC05A2" w:rsidRDefault="00CC05A2" w:rsidP="000B3000">
      <w:pPr>
        <w:spacing w:after="0" w:line="240" w:lineRule="auto"/>
        <w:rPr>
          <w:rFonts w:ascii="Verdana" w:hAnsi="Verdana"/>
          <w:color w:val="808080"/>
          <w:sz w:val="24"/>
          <w:lang w:val="en-GB"/>
        </w:rPr>
      </w:pPr>
      <w:r w:rsidRPr="00CC05A2">
        <w:rPr>
          <w:rFonts w:ascii="Verdana" w:hAnsi="Verdana"/>
          <w:color w:val="808080"/>
          <w:sz w:val="24"/>
          <w:lang w:val="en-GB"/>
        </w:rPr>
        <w:t xml:space="preserve">Conny Wernitznig: </w:t>
      </w:r>
      <w:r w:rsidR="00F03C2B" w:rsidRPr="00CC05A2">
        <w:rPr>
          <w:rFonts w:ascii="Verdana" w:hAnsi="Verdana"/>
          <w:color w:val="808080"/>
          <w:sz w:val="24"/>
          <w:lang w:val="en-GB"/>
        </w:rPr>
        <w:t xml:space="preserve">07942/75111, </w:t>
      </w:r>
      <w:hyperlink r:id="rId8" w:history="1">
        <w:r w:rsidRPr="00B04AD0">
          <w:rPr>
            <w:rStyle w:val="Hyperlink"/>
            <w:rFonts w:ascii="Verdana" w:hAnsi="Verdana"/>
            <w:sz w:val="24"/>
            <w:lang w:val="en-GB"/>
          </w:rPr>
          <w:t>conny.wernitznig@leader-kernland.at</w:t>
        </w:r>
      </w:hyperlink>
    </w:p>
    <w:p w:rsidR="00CC05A2" w:rsidRPr="00CC05A2" w:rsidRDefault="00731BDA" w:rsidP="000B3000">
      <w:pPr>
        <w:spacing w:after="0" w:line="240" w:lineRule="auto"/>
        <w:rPr>
          <w:rFonts w:ascii="Verdana" w:hAnsi="Verdana"/>
          <w:color w:val="808080"/>
          <w:sz w:val="24"/>
          <w:lang w:val="en-GB"/>
        </w:rPr>
      </w:pPr>
      <w:r w:rsidRPr="00CC05A2">
        <w:rPr>
          <w:rFonts w:ascii="Verdana" w:hAnsi="Verdana"/>
          <w:noProof/>
          <w:color w:val="808080"/>
          <w:sz w:val="24"/>
          <w:lang w:val="de-DE" w:eastAsia="de-DE"/>
        </w:rPr>
        <w:drawing>
          <wp:inline distT="0" distB="0" distL="0" distR="0">
            <wp:extent cx="1257300" cy="409575"/>
            <wp:effectExtent l="0" t="0" r="0" b="0"/>
            <wp:docPr id="2" name="Bild 1" descr="Unterschrift Erich Trax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chrift Erich Traxl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00" w:rsidRPr="00CC05A2" w:rsidRDefault="00F03C2B" w:rsidP="000F1D6B">
      <w:pPr>
        <w:spacing w:after="0" w:line="240" w:lineRule="auto"/>
        <w:rPr>
          <w:rFonts w:ascii="Verdana" w:hAnsi="Verdana"/>
          <w:b/>
          <w:color w:val="808080"/>
          <w:sz w:val="24"/>
          <w:lang w:val="de-DE"/>
        </w:rPr>
      </w:pPr>
      <w:r w:rsidRPr="00CC05A2">
        <w:rPr>
          <w:rFonts w:ascii="Verdana" w:hAnsi="Verdana"/>
          <w:b/>
          <w:color w:val="808080"/>
          <w:sz w:val="24"/>
          <w:lang w:val="de-DE"/>
        </w:rPr>
        <w:t xml:space="preserve">Ihr Leader-Obmann </w:t>
      </w:r>
      <w:r w:rsidR="00CC05A2">
        <w:rPr>
          <w:rFonts w:ascii="Verdana" w:hAnsi="Verdana"/>
          <w:b/>
          <w:color w:val="808080"/>
          <w:sz w:val="24"/>
          <w:lang w:val="de-DE"/>
        </w:rPr>
        <w:t xml:space="preserve">Bgm. </w:t>
      </w:r>
      <w:r w:rsidRPr="00CC05A2">
        <w:rPr>
          <w:rFonts w:ascii="Verdana" w:hAnsi="Verdana"/>
          <w:b/>
          <w:color w:val="808080"/>
          <w:sz w:val="24"/>
          <w:lang w:val="de-DE"/>
        </w:rPr>
        <w:t>Erich Traxler</w:t>
      </w:r>
    </w:p>
    <w:sectPr w:rsidR="000B3000" w:rsidRPr="00CC05A2" w:rsidSect="005810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D8" w:rsidRDefault="005F5ED8" w:rsidP="00581077">
      <w:pPr>
        <w:spacing w:after="0" w:line="240" w:lineRule="auto"/>
      </w:pPr>
      <w:r>
        <w:separator/>
      </w:r>
    </w:p>
  </w:endnote>
  <w:endnote w:type="continuationSeparator" w:id="0">
    <w:p w:rsidR="005F5ED8" w:rsidRDefault="005F5ED8" w:rsidP="0058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E8" w:rsidRDefault="00D538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77" w:rsidRDefault="00581077">
    <w:pPr>
      <w:pStyle w:val="Fuzeile"/>
      <w:jc w:val="center"/>
    </w:pPr>
  </w:p>
  <w:p w:rsidR="00581077" w:rsidRDefault="00581077">
    <w:pPr>
      <w:pStyle w:val="Fuzeile"/>
      <w:jc w:val="center"/>
    </w:pPr>
    <w:hyperlink r:id="rId1" w:history="1">
      <w:r w:rsidRPr="00581077">
        <w:rPr>
          <w:rStyle w:val="Hyperlink"/>
          <w:color w:val="auto"/>
          <w:u w:val="none"/>
        </w:rPr>
        <w:t>www.leader-kernland.at</w:t>
      </w:r>
    </w:hyperlink>
    <w:r>
      <w:tab/>
    </w:r>
    <w:r>
      <w:tab/>
    </w:r>
    <w:r>
      <w:fldChar w:fldCharType="begin"/>
    </w:r>
    <w:r>
      <w:instrText>PAGE    \* MERGEFORMAT</w:instrText>
    </w:r>
    <w:r>
      <w:fldChar w:fldCharType="separate"/>
    </w:r>
    <w:r w:rsidR="00731BDA" w:rsidRPr="00731BDA">
      <w:rPr>
        <w:noProof/>
        <w:lang w:val="de-DE"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E8" w:rsidRDefault="00D538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D8" w:rsidRDefault="005F5ED8" w:rsidP="00581077">
      <w:pPr>
        <w:spacing w:after="0" w:line="240" w:lineRule="auto"/>
      </w:pPr>
      <w:r>
        <w:separator/>
      </w:r>
    </w:p>
  </w:footnote>
  <w:footnote w:type="continuationSeparator" w:id="0">
    <w:p w:rsidR="005F5ED8" w:rsidRDefault="005F5ED8" w:rsidP="0058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E8" w:rsidRDefault="00D538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77" w:rsidRDefault="00731BDA" w:rsidP="00581077">
    <w:pPr>
      <w:pStyle w:val="Kopfzeile"/>
      <w:spacing w:after="0" w:line="240" w:lineRule="auto"/>
      <w:rPr>
        <w:rFonts w:ascii="Verdana" w:hAnsi="Verdana"/>
        <w:b/>
        <w:noProof/>
        <w:sz w:val="20"/>
      </w:rPr>
    </w:pPr>
    <w:r w:rsidRPr="00581077">
      <w:rPr>
        <w:rFonts w:ascii="Verdana" w:hAnsi="Verdana"/>
        <w:b/>
        <w:noProof/>
        <w:sz w:val="20"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-171450</wp:posOffset>
          </wp:positionV>
          <wp:extent cx="1202055" cy="534035"/>
          <wp:effectExtent l="0" t="0" r="0" b="0"/>
          <wp:wrapNone/>
          <wp:docPr id="1" name="Bild 1" descr="logoklein_mv_kern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lein_mv_kern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077" w:rsidRPr="00581077">
      <w:rPr>
        <w:rFonts w:ascii="Verdana" w:hAnsi="Verdana"/>
        <w:b/>
        <w:noProof/>
        <w:sz w:val="20"/>
      </w:rPr>
      <w:t>PROJEKT</w:t>
    </w:r>
    <w:r w:rsidR="00260692">
      <w:rPr>
        <w:rFonts w:ascii="Verdana" w:hAnsi="Verdana"/>
        <w:b/>
        <w:noProof/>
        <w:sz w:val="20"/>
      </w:rPr>
      <w:t>LEITFADEN</w:t>
    </w:r>
    <w:r w:rsidR="00827F67">
      <w:rPr>
        <w:rFonts w:ascii="Verdana" w:hAnsi="Verdana"/>
        <w:b/>
        <w:noProof/>
        <w:sz w:val="20"/>
      </w:rPr>
      <w:t xml:space="preserve"> für Kleinprojekte</w:t>
    </w:r>
  </w:p>
  <w:p w:rsidR="00827F67" w:rsidRPr="00827F67" w:rsidRDefault="00827F67" w:rsidP="00581077">
    <w:pPr>
      <w:pStyle w:val="Kopfzeile"/>
      <w:spacing w:after="0" w:line="240" w:lineRule="auto"/>
      <w:rPr>
        <w:rFonts w:ascii="Verdana" w:hAnsi="Verdana"/>
        <w:b/>
        <w:noProof/>
        <w:sz w:val="20"/>
      </w:rPr>
    </w:pPr>
    <w:r>
      <w:rPr>
        <w:rFonts w:ascii="Verdana" w:hAnsi="Verdana"/>
        <w:b/>
        <w:noProof/>
        <w:sz w:val="20"/>
      </w:rPr>
      <w:t>Leader-Förderperiode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E8" w:rsidRDefault="00D53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DE9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A677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A1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EC5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EA4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40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0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C05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A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C9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C08D3"/>
    <w:multiLevelType w:val="hybridMultilevel"/>
    <w:tmpl w:val="95683BD2"/>
    <w:lvl w:ilvl="0" w:tplc="FFF85CC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24088"/>
    <w:multiLevelType w:val="hybridMultilevel"/>
    <w:tmpl w:val="55588228"/>
    <w:lvl w:ilvl="0" w:tplc="7FF09F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D45E51"/>
    <w:multiLevelType w:val="hybridMultilevel"/>
    <w:tmpl w:val="26E2FE8C"/>
    <w:lvl w:ilvl="0" w:tplc="FFF85CC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03635"/>
    <w:multiLevelType w:val="hybridMultilevel"/>
    <w:tmpl w:val="C4CAEC7C"/>
    <w:lvl w:ilvl="0" w:tplc="FFF85CC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77"/>
    <w:rsid w:val="00064E07"/>
    <w:rsid w:val="000749B4"/>
    <w:rsid w:val="000B3000"/>
    <w:rsid w:val="000B6BFC"/>
    <w:rsid w:val="000F1D6B"/>
    <w:rsid w:val="00151BEB"/>
    <w:rsid w:val="001A50D6"/>
    <w:rsid w:val="001B42D5"/>
    <w:rsid w:val="002302E6"/>
    <w:rsid w:val="00260692"/>
    <w:rsid w:val="00275325"/>
    <w:rsid w:val="00276F13"/>
    <w:rsid w:val="00296A0B"/>
    <w:rsid w:val="002C0ACD"/>
    <w:rsid w:val="00377F6A"/>
    <w:rsid w:val="003E1C75"/>
    <w:rsid w:val="00420221"/>
    <w:rsid w:val="00467838"/>
    <w:rsid w:val="0048713A"/>
    <w:rsid w:val="004C2997"/>
    <w:rsid w:val="00581077"/>
    <w:rsid w:val="005F5ED8"/>
    <w:rsid w:val="00652576"/>
    <w:rsid w:val="00662BDF"/>
    <w:rsid w:val="006B0390"/>
    <w:rsid w:val="006E26A8"/>
    <w:rsid w:val="00731BDA"/>
    <w:rsid w:val="00751847"/>
    <w:rsid w:val="00754251"/>
    <w:rsid w:val="00827F67"/>
    <w:rsid w:val="00873CF4"/>
    <w:rsid w:val="008A0E61"/>
    <w:rsid w:val="008A4348"/>
    <w:rsid w:val="00966DDB"/>
    <w:rsid w:val="009B0C64"/>
    <w:rsid w:val="009B5673"/>
    <w:rsid w:val="009B5E6E"/>
    <w:rsid w:val="009C5797"/>
    <w:rsid w:val="00A550AD"/>
    <w:rsid w:val="00AF009C"/>
    <w:rsid w:val="00B34FAC"/>
    <w:rsid w:val="00C26079"/>
    <w:rsid w:val="00CC05A2"/>
    <w:rsid w:val="00CF0317"/>
    <w:rsid w:val="00D503EC"/>
    <w:rsid w:val="00D538E8"/>
    <w:rsid w:val="00DA48C1"/>
    <w:rsid w:val="00DC1AD5"/>
    <w:rsid w:val="00DF2373"/>
    <w:rsid w:val="00E7589B"/>
    <w:rsid w:val="00E93E4B"/>
    <w:rsid w:val="00ED2DE0"/>
    <w:rsid w:val="00F00AD0"/>
    <w:rsid w:val="00F03C2B"/>
    <w:rsid w:val="00F327FB"/>
    <w:rsid w:val="00F6441F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AD817DC"/>
  <w15:chartTrackingRefBased/>
  <w15:docId w15:val="{9F261E35-E4AC-4587-8165-A20B5E4C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F2373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10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107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10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107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8107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6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B5673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semiHidden/>
    <w:rsid w:val="008A0E61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8A0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y.wernitznig@leader-kernland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ader-kernland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-kernland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Links>
    <vt:vector size="18" baseType="variant">
      <vt:variant>
        <vt:i4>1769529</vt:i4>
      </vt:variant>
      <vt:variant>
        <vt:i4>3</vt:i4>
      </vt:variant>
      <vt:variant>
        <vt:i4>0</vt:i4>
      </vt:variant>
      <vt:variant>
        <vt:i4>5</vt:i4>
      </vt:variant>
      <vt:variant>
        <vt:lpwstr>mailto:conny.wernitznig@leader-kernland.at</vt:lpwstr>
      </vt:variant>
      <vt:variant>
        <vt:lpwstr/>
      </vt:variant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http://www.leader-kernland.at/</vt:lpwstr>
      </vt:variant>
      <vt:variant>
        <vt:lpwstr/>
      </vt:variant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http://www.leader-kernland.at/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Kernland</dc:creator>
  <cp:keywords/>
  <dc:description/>
  <cp:lastModifiedBy>Kernland</cp:lastModifiedBy>
  <cp:revision>2</cp:revision>
  <cp:lastPrinted>2016-05-06T08:55:00Z</cp:lastPrinted>
  <dcterms:created xsi:type="dcterms:W3CDTF">2017-03-21T09:44:00Z</dcterms:created>
  <dcterms:modified xsi:type="dcterms:W3CDTF">2017-03-21T09:44:00Z</dcterms:modified>
</cp:coreProperties>
</file>